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735367">
      <w:r>
        <w:t xml:space="preserve">KHS HONOR CODE PLEDGE: ___________________________________________ DATE: _____________ </w:t>
      </w:r>
    </w:p>
    <w:p w:rsidR="00735367" w:rsidRPr="00735367" w:rsidRDefault="00735367">
      <w:pPr>
        <w:rPr>
          <w:b/>
        </w:rPr>
      </w:pPr>
      <w:r w:rsidRPr="00735367">
        <w:rPr>
          <w:b/>
        </w:rPr>
        <w:t>US CITIZENSHIP: A NATION AS GOOD AS ITS PROMISE</w:t>
      </w:r>
      <w:r>
        <w:rPr>
          <w:b/>
        </w:rPr>
        <w:t xml:space="preserve"> – NOTETAKING CONTAINER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35367" w:rsidRPr="00735367" w:rsidTr="00735367"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  <w:r w:rsidRPr="00735367">
              <w:rPr>
                <w:b/>
              </w:rPr>
              <w:t xml:space="preserve">FRAME NUMBER. </w:t>
            </w:r>
          </w:p>
        </w:tc>
        <w:tc>
          <w:tcPr>
            <w:tcW w:w="4788" w:type="dxa"/>
          </w:tcPr>
          <w:p w:rsidR="00735367" w:rsidRDefault="00735367">
            <w:pPr>
              <w:rPr>
                <w:b/>
              </w:rPr>
            </w:pPr>
            <w:r w:rsidRPr="00735367">
              <w:rPr>
                <w:b/>
              </w:rPr>
              <w:t>NOTES OR ANSWERS TO QUESTIONS.</w:t>
            </w:r>
          </w:p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  <w:r>
              <w:rPr>
                <w:b/>
              </w:rPr>
              <w:t>1.  TITLE FRAME.</w:t>
            </w:r>
          </w:p>
        </w:tc>
        <w:tc>
          <w:tcPr>
            <w:tcW w:w="4788" w:type="dxa"/>
          </w:tcPr>
          <w:p w:rsidR="00735367" w:rsidRDefault="00735367">
            <w:pPr>
              <w:rPr>
                <w:b/>
              </w:rPr>
            </w:pPr>
            <w:r>
              <w:rPr>
                <w:b/>
              </w:rPr>
              <w:t>A Nation as Good as its Promise: The Liberties and Responsibilities of American Citizenship</w:t>
            </w:r>
          </w:p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735367">
            <w:pPr>
              <w:rPr>
                <w:b/>
              </w:rPr>
            </w:pPr>
            <w:r>
              <w:rPr>
                <w:b/>
              </w:rPr>
              <w:t xml:space="preserve">2.  </w:t>
            </w:r>
            <w:r w:rsidR="007B65FC">
              <w:rPr>
                <w:b/>
              </w:rPr>
              <w:t xml:space="preserve">What are three (3) benefits of American citizenship – as compared to citizenship of a nation like Russia, Saudi Arabia, or Burundi? </w:t>
            </w:r>
          </w:p>
          <w:p w:rsidR="007B65FC" w:rsidRDefault="007B65FC">
            <w:pPr>
              <w:rPr>
                <w:b/>
              </w:rPr>
            </w:pPr>
          </w:p>
          <w:p w:rsidR="007B65FC" w:rsidRDefault="007B65FC">
            <w:pPr>
              <w:rPr>
                <w:b/>
              </w:rPr>
            </w:pPr>
          </w:p>
          <w:p w:rsidR="007B65FC" w:rsidRPr="00735367" w:rsidRDefault="007B65F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7B65FC">
            <w:pPr>
              <w:rPr>
                <w:b/>
              </w:rPr>
            </w:pPr>
            <w:r>
              <w:rPr>
                <w:b/>
              </w:rPr>
              <w:t xml:space="preserve">3.  What is </w:t>
            </w:r>
            <w:proofErr w:type="spellStart"/>
            <w:r w:rsidRPr="007B65FC">
              <w:rPr>
                <w:b/>
                <w:i/>
              </w:rPr>
              <w:t>jus</w:t>
            </w:r>
            <w:proofErr w:type="spellEnd"/>
            <w:r w:rsidRPr="007B65FC">
              <w:rPr>
                <w:b/>
                <w:i/>
              </w:rPr>
              <w:t xml:space="preserve"> soli</w:t>
            </w:r>
            <w:r>
              <w:rPr>
                <w:b/>
              </w:rPr>
              <w:t xml:space="preserve"> citizenship?  Why do some Americans want to end this right of citizenship by repealing the 14</w:t>
            </w:r>
            <w:r w:rsidRPr="007B65FC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Amendment?</w:t>
            </w:r>
          </w:p>
          <w:p w:rsidR="007B65FC" w:rsidRDefault="007B65FC">
            <w:pPr>
              <w:rPr>
                <w:b/>
              </w:rPr>
            </w:pPr>
          </w:p>
          <w:p w:rsidR="007B65FC" w:rsidRDefault="007B65FC">
            <w:pPr>
              <w:rPr>
                <w:b/>
              </w:rPr>
            </w:pPr>
          </w:p>
          <w:p w:rsidR="007B65FC" w:rsidRDefault="007B65FC">
            <w:pPr>
              <w:rPr>
                <w:b/>
              </w:rPr>
            </w:pPr>
          </w:p>
          <w:p w:rsidR="007B65FC" w:rsidRDefault="007B65FC">
            <w:pPr>
              <w:rPr>
                <w:b/>
              </w:rPr>
            </w:pPr>
          </w:p>
          <w:p w:rsidR="007B65FC" w:rsidRPr="00735367" w:rsidRDefault="007B65F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7B65FC">
            <w:pPr>
              <w:rPr>
                <w:b/>
              </w:rPr>
            </w:pPr>
            <w:r>
              <w:rPr>
                <w:b/>
              </w:rPr>
              <w:t xml:space="preserve">4.  What is </w:t>
            </w:r>
            <w:r w:rsidRPr="007B65FC">
              <w:rPr>
                <w:b/>
                <w:i/>
              </w:rPr>
              <w:t xml:space="preserve">jus </w:t>
            </w:r>
            <w:proofErr w:type="spellStart"/>
            <w:r w:rsidRPr="007B65FC">
              <w:rPr>
                <w:b/>
                <w:i/>
              </w:rPr>
              <w:t>sanguinis</w:t>
            </w:r>
            <w:proofErr w:type="spellEnd"/>
            <w:r>
              <w:rPr>
                <w:b/>
              </w:rPr>
              <w:t xml:space="preserve"> citizenship?  In general terms, </w:t>
            </w:r>
            <w:proofErr w:type="gramStart"/>
            <w:r>
              <w:rPr>
                <w:b/>
              </w:rPr>
              <w:t>who</w:t>
            </w:r>
            <w:proofErr w:type="gramEnd"/>
            <w:r>
              <w:rPr>
                <w:b/>
              </w:rPr>
              <w:t xml:space="preserve"> is able to gain American citizenship based on </w:t>
            </w:r>
            <w:r w:rsidRPr="007B65FC">
              <w:rPr>
                <w:b/>
                <w:i/>
              </w:rPr>
              <w:t xml:space="preserve">jus </w:t>
            </w:r>
            <w:proofErr w:type="spellStart"/>
            <w:r w:rsidRPr="007B65FC">
              <w:rPr>
                <w:b/>
                <w:i/>
              </w:rPr>
              <w:t>sanguinis</w:t>
            </w:r>
            <w:proofErr w:type="spellEnd"/>
            <w:r>
              <w:rPr>
                <w:b/>
              </w:rPr>
              <w:t xml:space="preserve"> entitlements? </w:t>
            </w:r>
          </w:p>
          <w:p w:rsidR="007B65FC" w:rsidRDefault="007B65FC">
            <w:pPr>
              <w:rPr>
                <w:b/>
              </w:rPr>
            </w:pPr>
          </w:p>
          <w:p w:rsidR="007B65FC" w:rsidRDefault="007B65FC">
            <w:pPr>
              <w:rPr>
                <w:b/>
              </w:rPr>
            </w:pPr>
          </w:p>
          <w:p w:rsidR="007B65FC" w:rsidRPr="00735367" w:rsidRDefault="007B65F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7B65FC">
            <w:pPr>
              <w:rPr>
                <w:b/>
              </w:rPr>
            </w:pPr>
            <w:r>
              <w:rPr>
                <w:b/>
              </w:rPr>
              <w:t>5.  What is meant by a “natural born” citizen of the United States?  Why is this particular phrase so consequential in American politics?  What two recent candidates – one of whom is currently running for office – were not born in the United States?  Is their citizenship questioned?</w:t>
            </w:r>
          </w:p>
          <w:p w:rsidR="007B65FC" w:rsidRDefault="007B65FC">
            <w:pPr>
              <w:rPr>
                <w:b/>
              </w:rPr>
            </w:pPr>
          </w:p>
          <w:p w:rsidR="007B65FC" w:rsidRDefault="007B65FC">
            <w:pPr>
              <w:rPr>
                <w:b/>
              </w:rPr>
            </w:pPr>
          </w:p>
          <w:p w:rsidR="007B65FC" w:rsidRDefault="007B65FC">
            <w:pPr>
              <w:rPr>
                <w:b/>
              </w:rPr>
            </w:pPr>
          </w:p>
          <w:p w:rsidR="007B65FC" w:rsidRPr="00735367" w:rsidRDefault="007B65F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7B65FC">
            <w:pPr>
              <w:rPr>
                <w:b/>
              </w:rPr>
            </w:pPr>
            <w:r>
              <w:rPr>
                <w:b/>
              </w:rPr>
              <w:t xml:space="preserve">6.  Describe the process of collective naturalization.  Where has this process been carried out in American history? </w:t>
            </w:r>
          </w:p>
          <w:p w:rsidR="007B65FC" w:rsidRDefault="007B65FC">
            <w:pPr>
              <w:rPr>
                <w:b/>
              </w:rPr>
            </w:pPr>
          </w:p>
          <w:p w:rsidR="007B65FC" w:rsidRDefault="007B65FC">
            <w:pPr>
              <w:rPr>
                <w:b/>
              </w:rPr>
            </w:pPr>
          </w:p>
          <w:p w:rsidR="007B65FC" w:rsidRPr="00735367" w:rsidRDefault="007B65F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7B65FC">
            <w:pPr>
              <w:rPr>
                <w:b/>
              </w:rPr>
            </w:pPr>
            <w:r>
              <w:rPr>
                <w:b/>
              </w:rPr>
              <w:t xml:space="preserve">7.  What branch of the government controls the requirements for individual naturalization? </w:t>
            </w:r>
          </w:p>
          <w:p w:rsidR="007B65FC" w:rsidRPr="00735367" w:rsidRDefault="007B65FC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Pr="00735367" w:rsidRDefault="007B65FC">
            <w:pPr>
              <w:rPr>
                <w:b/>
              </w:rPr>
            </w:pPr>
            <w:r>
              <w:rPr>
                <w:b/>
              </w:rPr>
              <w:lastRenderedPageBreak/>
              <w:t xml:space="preserve">8.  </w:t>
            </w:r>
            <w:r w:rsidR="00680816">
              <w:rPr>
                <w:b/>
              </w:rPr>
              <w:t>Title Frame</w:t>
            </w:r>
          </w:p>
        </w:tc>
        <w:tc>
          <w:tcPr>
            <w:tcW w:w="4788" w:type="dxa"/>
          </w:tcPr>
          <w:p w:rsidR="00735367" w:rsidRDefault="00680816">
            <w:pPr>
              <w:rPr>
                <w:b/>
              </w:rPr>
            </w:pPr>
            <w:r>
              <w:rPr>
                <w:b/>
              </w:rPr>
              <w:t>The Duties and Characteristics of Good Citizenship</w:t>
            </w:r>
          </w:p>
          <w:p w:rsidR="00680816" w:rsidRPr="00735367" w:rsidRDefault="00680816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680816">
            <w:pPr>
              <w:rPr>
                <w:b/>
              </w:rPr>
            </w:pPr>
            <w:r>
              <w:rPr>
                <w:b/>
              </w:rPr>
              <w:t xml:space="preserve">9.  </w:t>
            </w:r>
            <w:r w:rsidR="00915430">
              <w:rPr>
                <w:b/>
              </w:rPr>
              <w:t>List and define at least five (5) characteristics of a good citizen.</w:t>
            </w: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Pr="00735367" w:rsidRDefault="00915430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915430">
            <w:pPr>
              <w:rPr>
                <w:b/>
              </w:rPr>
            </w:pPr>
            <w:r>
              <w:rPr>
                <w:b/>
              </w:rPr>
              <w:t xml:space="preserve">10.  List and define at least five (5) responsibilities of a good citizen. </w:t>
            </w: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Pr="00735367" w:rsidRDefault="00915430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915430">
            <w:pPr>
              <w:rPr>
                <w:b/>
              </w:rPr>
            </w:pPr>
            <w:r>
              <w:rPr>
                <w:b/>
              </w:rPr>
              <w:t xml:space="preserve">11.  Provide four (4) examples of Civil Liberties. </w:t>
            </w: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Pr="00735367" w:rsidRDefault="00915430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915430">
            <w:pPr>
              <w:rPr>
                <w:b/>
              </w:rPr>
            </w:pPr>
            <w:r>
              <w:rPr>
                <w:b/>
              </w:rPr>
              <w:t>12.  List at least six (6) examples of Civil Liberties.</w:t>
            </w: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Pr="00735367" w:rsidRDefault="00915430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915430">
            <w:pPr>
              <w:rPr>
                <w:b/>
              </w:rPr>
            </w:pPr>
            <w:r>
              <w:rPr>
                <w:b/>
              </w:rPr>
              <w:t>13.  List five (5) important rights and liberties which are protected by the 1</w:t>
            </w:r>
            <w:r w:rsidRPr="00915430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Amendment to the Constitution. </w:t>
            </w: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Pr="00735367" w:rsidRDefault="00915430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915430">
            <w:pPr>
              <w:rPr>
                <w:b/>
              </w:rPr>
            </w:pPr>
            <w:r>
              <w:rPr>
                <w:b/>
              </w:rPr>
              <w:lastRenderedPageBreak/>
              <w:t>14.  Provide a definition and an example for Freedom of Speech.</w:t>
            </w: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Pr="00735367" w:rsidRDefault="00915430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915430">
            <w:pPr>
              <w:rPr>
                <w:b/>
              </w:rPr>
            </w:pPr>
            <w:r>
              <w:rPr>
                <w:b/>
              </w:rPr>
              <w:t>15.  Provide a definition and an example for Freedom of the Press.</w:t>
            </w:r>
          </w:p>
          <w:p w:rsidR="00915430" w:rsidRDefault="00915430">
            <w:pPr>
              <w:rPr>
                <w:b/>
              </w:rPr>
            </w:pPr>
          </w:p>
          <w:p w:rsidR="00915430" w:rsidRPr="00735367" w:rsidRDefault="00915430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915430">
            <w:pPr>
              <w:rPr>
                <w:b/>
              </w:rPr>
            </w:pPr>
            <w:r>
              <w:rPr>
                <w:b/>
              </w:rPr>
              <w:t>16.  Provide a definition and an example for Freedom of Religion.</w:t>
            </w:r>
          </w:p>
          <w:p w:rsidR="00915430" w:rsidRDefault="00915430">
            <w:pPr>
              <w:rPr>
                <w:b/>
              </w:rPr>
            </w:pPr>
          </w:p>
          <w:p w:rsidR="00915430" w:rsidRPr="00735367" w:rsidRDefault="00915430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915430">
            <w:pPr>
              <w:rPr>
                <w:b/>
              </w:rPr>
            </w:pPr>
            <w:r>
              <w:rPr>
                <w:b/>
              </w:rPr>
              <w:t xml:space="preserve">17.  Provide a definition and an example of the Right to Assemble. </w:t>
            </w:r>
          </w:p>
          <w:p w:rsidR="00915430" w:rsidRDefault="00915430">
            <w:pPr>
              <w:rPr>
                <w:b/>
              </w:rPr>
            </w:pPr>
          </w:p>
          <w:p w:rsidR="00915430" w:rsidRPr="00735367" w:rsidRDefault="00915430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915430" w:rsidP="00915430">
            <w:pPr>
              <w:rPr>
                <w:b/>
              </w:rPr>
            </w:pPr>
            <w:r>
              <w:rPr>
                <w:b/>
              </w:rPr>
              <w:t>18.  Provide a definition and an example of the Right to Petition the government.</w:t>
            </w:r>
          </w:p>
          <w:p w:rsidR="00915430" w:rsidRDefault="00915430" w:rsidP="00915430">
            <w:pPr>
              <w:rPr>
                <w:b/>
              </w:rPr>
            </w:pPr>
          </w:p>
          <w:p w:rsidR="00915430" w:rsidRPr="00735367" w:rsidRDefault="00915430" w:rsidP="00915430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915430" w:rsidRDefault="00915430">
            <w:pPr>
              <w:rPr>
                <w:b/>
              </w:rPr>
            </w:pPr>
            <w:r>
              <w:rPr>
                <w:b/>
              </w:rPr>
              <w:t xml:space="preserve">19.  Provide at least four (4) examples of conflicts which emerge because all people are entitled to individual liberties. </w:t>
            </w: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Default="00915430">
            <w:pPr>
              <w:rPr>
                <w:b/>
              </w:rPr>
            </w:pPr>
          </w:p>
          <w:p w:rsidR="00915430" w:rsidRPr="00735367" w:rsidRDefault="00915430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Pr="00735367" w:rsidRDefault="00915430">
            <w:pPr>
              <w:rPr>
                <w:b/>
              </w:rPr>
            </w:pPr>
            <w:r>
              <w:rPr>
                <w:b/>
              </w:rPr>
              <w:t xml:space="preserve">20.  </w:t>
            </w:r>
            <w:r w:rsidR="00DA2BCD">
              <w:rPr>
                <w:b/>
              </w:rPr>
              <w:t>Title Frame</w:t>
            </w:r>
          </w:p>
        </w:tc>
        <w:tc>
          <w:tcPr>
            <w:tcW w:w="4788" w:type="dxa"/>
          </w:tcPr>
          <w:p w:rsidR="00735367" w:rsidRDefault="00DA2BCD">
            <w:pPr>
              <w:rPr>
                <w:b/>
              </w:rPr>
            </w:pPr>
            <w:r>
              <w:rPr>
                <w:b/>
              </w:rPr>
              <w:t>The Bill of Rights and the Rights of the Accused</w:t>
            </w:r>
          </w:p>
          <w:p w:rsidR="00DA2BCD" w:rsidRPr="00735367" w:rsidRDefault="00DA2BCD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DA2BCD">
            <w:pPr>
              <w:rPr>
                <w:b/>
              </w:rPr>
            </w:pPr>
            <w:r>
              <w:rPr>
                <w:b/>
              </w:rPr>
              <w:t>21.  What does the 4</w:t>
            </w:r>
            <w:r w:rsidRPr="00DA2BCD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Amendment to the Constitution do to protect individual liberties? </w:t>
            </w: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Pr="00735367" w:rsidRDefault="00DA2BCD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DA2BCD">
            <w:pPr>
              <w:rPr>
                <w:b/>
              </w:rPr>
            </w:pPr>
            <w:r>
              <w:rPr>
                <w:b/>
              </w:rPr>
              <w:t>22.  List at least two (2) ways that the 5</w:t>
            </w:r>
            <w:r w:rsidRPr="00DA2BCD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Amendment to the Constitution protects the rights of accused criminals. </w:t>
            </w: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Pr="00735367" w:rsidRDefault="00DA2BCD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DA2BCD">
            <w:pPr>
              <w:rPr>
                <w:b/>
              </w:rPr>
            </w:pPr>
            <w:r>
              <w:rPr>
                <w:b/>
              </w:rPr>
              <w:t>23.  What rights does the 6</w:t>
            </w:r>
            <w:r w:rsidRPr="00DA2BCD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Amendment guarantee for the accused? </w:t>
            </w:r>
          </w:p>
          <w:p w:rsidR="00DA2BCD" w:rsidRPr="00735367" w:rsidRDefault="00DA2BCD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DA2BCD">
            <w:pPr>
              <w:rPr>
                <w:b/>
              </w:rPr>
            </w:pPr>
            <w:r>
              <w:rPr>
                <w:b/>
              </w:rPr>
              <w:lastRenderedPageBreak/>
              <w:t>24.  What does the 8</w:t>
            </w:r>
            <w:r w:rsidRPr="00DA2BCD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Amendment to the Constitution protect American citizens from? </w:t>
            </w:r>
          </w:p>
          <w:p w:rsidR="00DA2BCD" w:rsidRDefault="00DA2BCD">
            <w:pPr>
              <w:rPr>
                <w:b/>
              </w:rPr>
            </w:pPr>
          </w:p>
          <w:p w:rsidR="00DA2BCD" w:rsidRPr="00735367" w:rsidRDefault="00DA2BCD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DA2BCD">
            <w:pPr>
              <w:rPr>
                <w:b/>
              </w:rPr>
            </w:pPr>
            <w:r>
              <w:rPr>
                <w:b/>
              </w:rPr>
              <w:t>25.  Quote the two short passages from the 14</w:t>
            </w:r>
            <w:r w:rsidRPr="00DA2BCD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Amendment in the space provided here. </w:t>
            </w: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Pr="00735367" w:rsidRDefault="00DA2BCD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DA2BCD">
            <w:pPr>
              <w:rPr>
                <w:b/>
              </w:rPr>
            </w:pPr>
            <w:r>
              <w:rPr>
                <w:b/>
              </w:rPr>
              <w:t>26.  Explain how the 14</w:t>
            </w:r>
            <w:r w:rsidRPr="00DA2BCD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Amendment supported equal rights during the Reconstruction period: </w:t>
            </w: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Pr="00735367" w:rsidRDefault="00DA2BCD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Default="00DA2BCD">
            <w:pPr>
              <w:rPr>
                <w:b/>
              </w:rPr>
            </w:pPr>
            <w:r>
              <w:rPr>
                <w:b/>
              </w:rPr>
              <w:t>Explain how the 14</w:t>
            </w:r>
            <w:r w:rsidRPr="00DA2BCD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Amendment was used to help the Civil Rights Movement progress: </w:t>
            </w: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Pr="00735367" w:rsidRDefault="00DA2BCD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735367" w:rsidRDefault="00DA2BCD">
            <w:pPr>
              <w:rPr>
                <w:b/>
              </w:rPr>
            </w:pPr>
            <w:r>
              <w:rPr>
                <w:b/>
              </w:rPr>
              <w:t>27.  How did the 14</w:t>
            </w:r>
            <w:r w:rsidRPr="00DA2BCD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Amendment promote equal rights for each of these groups: </w:t>
            </w: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  <w:r>
              <w:rPr>
                <w:b/>
              </w:rPr>
              <w:t>The Woman’s Movement &amp; Feminism:</w:t>
            </w: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Pr="00735367" w:rsidRDefault="00DA2BCD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Default="00DA2BCD">
            <w:pPr>
              <w:rPr>
                <w:b/>
              </w:rPr>
            </w:pPr>
            <w:r>
              <w:rPr>
                <w:b/>
              </w:rPr>
              <w:t xml:space="preserve">Immigrants: </w:t>
            </w: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  <w:r>
              <w:rPr>
                <w:b/>
              </w:rPr>
              <w:t xml:space="preserve">Homosexuals: </w:t>
            </w: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Pr="00735367" w:rsidRDefault="00DA2BCD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DA2BCD" w:rsidRDefault="00DA2BCD">
            <w:pPr>
              <w:rPr>
                <w:b/>
              </w:rPr>
            </w:pPr>
            <w:r>
              <w:rPr>
                <w:b/>
              </w:rPr>
              <w:t xml:space="preserve">28.  What are affirmative action laws?  Are these laws considered constitutional today?  Explain your answer. </w:t>
            </w: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Pr="00735367" w:rsidRDefault="00DA2BCD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  <w:tr w:rsidR="00735367" w:rsidRPr="00735367" w:rsidTr="00735367">
        <w:tc>
          <w:tcPr>
            <w:tcW w:w="4788" w:type="dxa"/>
          </w:tcPr>
          <w:p w:rsidR="00DA2BCD" w:rsidRDefault="00DA2BCD">
            <w:pPr>
              <w:rPr>
                <w:b/>
              </w:rPr>
            </w:pPr>
            <w:r>
              <w:rPr>
                <w:b/>
              </w:rPr>
              <w:t xml:space="preserve">29.  Give one example of an occasion when equal treatment under the law is promoted </w:t>
            </w:r>
            <w:r w:rsidRPr="00DA2BCD">
              <w:rPr>
                <w:b/>
                <w:i/>
                <w:u w:val="single"/>
              </w:rPr>
              <w:t>without identical treatment</w:t>
            </w:r>
            <w:r>
              <w:rPr>
                <w:b/>
              </w:rPr>
              <w:t xml:space="preserve"> under the law: </w:t>
            </w: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Default="00DA2BCD">
            <w:pPr>
              <w:rPr>
                <w:b/>
              </w:rPr>
            </w:pPr>
          </w:p>
          <w:p w:rsidR="00DA2BCD" w:rsidRPr="00735367" w:rsidRDefault="00DA2BCD">
            <w:pPr>
              <w:rPr>
                <w:b/>
              </w:rPr>
            </w:pPr>
          </w:p>
        </w:tc>
        <w:tc>
          <w:tcPr>
            <w:tcW w:w="4788" w:type="dxa"/>
          </w:tcPr>
          <w:p w:rsidR="00735367" w:rsidRPr="00735367" w:rsidRDefault="00735367">
            <w:pPr>
              <w:rPr>
                <w:b/>
              </w:rPr>
            </w:pPr>
          </w:p>
        </w:tc>
      </w:tr>
    </w:tbl>
    <w:p w:rsidR="00735367" w:rsidRPr="00735367" w:rsidRDefault="00735367">
      <w:pPr>
        <w:rPr>
          <w:b/>
        </w:rPr>
      </w:pPr>
      <w:bookmarkStart w:id="0" w:name="_GoBack"/>
      <w:bookmarkEnd w:id="0"/>
    </w:p>
    <w:sectPr w:rsidR="00735367" w:rsidRPr="0073536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367" w:rsidRDefault="00735367" w:rsidP="00735367">
      <w:pPr>
        <w:spacing w:after="0" w:line="240" w:lineRule="auto"/>
      </w:pPr>
      <w:r>
        <w:separator/>
      </w:r>
    </w:p>
  </w:endnote>
  <w:endnote w:type="continuationSeparator" w:id="0">
    <w:p w:rsidR="00735367" w:rsidRDefault="00735367" w:rsidP="0073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367" w:rsidRDefault="00735367" w:rsidP="00735367">
      <w:pPr>
        <w:spacing w:after="0" w:line="240" w:lineRule="auto"/>
      </w:pPr>
      <w:r>
        <w:separator/>
      </w:r>
    </w:p>
  </w:footnote>
  <w:footnote w:type="continuationSeparator" w:id="0">
    <w:p w:rsidR="00735367" w:rsidRDefault="00735367" w:rsidP="00735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top"/>
      <w:tblW w:w="5000" w:type="pct"/>
      <w:tblLayout w:type="fixed"/>
      <w:tblLook w:val="04A0" w:firstRow="1" w:lastRow="0" w:firstColumn="1" w:lastColumn="0" w:noHBand="0" w:noVBand="1"/>
    </w:tblPr>
    <w:tblGrid>
      <w:gridCol w:w="1915"/>
      <w:gridCol w:w="7661"/>
    </w:tblGrid>
    <w:sdt>
      <w:sdtPr>
        <w:id w:val="-22790945"/>
        <w:docPartObj>
          <w:docPartGallery w:val="Page Numbers (Top of Page)"/>
          <w:docPartUnique/>
        </w:docPartObj>
      </w:sdtPr>
      <w:sdtEndPr>
        <w:rPr>
          <w:rFonts w:asciiTheme="majorHAnsi" w:eastAsiaTheme="majorEastAsia" w:hAnsiTheme="majorHAnsi" w:cstheme="majorBidi"/>
          <w:sz w:val="28"/>
          <w:szCs w:val="28"/>
        </w:rPr>
      </w:sdtEndPr>
      <w:sdtContent>
        <w:tr w:rsidR="00735367">
          <w:trPr>
            <w:trHeight w:val="1080"/>
          </w:trPr>
          <w:tc>
            <w:tcPr>
              <w:tcW w:w="1000" w:type="pct"/>
              <w:tcBorders>
                <w:right w:val="triple" w:sz="4" w:space="0" w:color="4F81BD" w:themeColor="accent1"/>
              </w:tcBorders>
              <w:vAlign w:val="bottom"/>
            </w:tcPr>
            <w:p w:rsidR="00735367" w:rsidRDefault="00735367">
              <w:pPr>
                <w:pStyle w:val="NoSpacing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DA2BCD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  <w:tc>
            <w:tcPr>
              <w:tcW w:w="4000" w:type="pct"/>
              <w:tcBorders>
                <w:left w:val="triple" w:sz="4" w:space="0" w:color="4F81BD" w:themeColor="accent1"/>
              </w:tcBorders>
              <w:vAlign w:val="bottom"/>
            </w:tcPr>
            <w:p w:rsidR="00735367" w:rsidRDefault="00735367">
              <w:pPr>
                <w:pStyle w:val="NoSpacing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</w:p>
          </w:tc>
        </w:tr>
      </w:sdtContent>
    </w:sdt>
  </w:tbl>
  <w:p w:rsidR="00735367" w:rsidRDefault="007353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367"/>
    <w:rsid w:val="00497096"/>
    <w:rsid w:val="00680816"/>
    <w:rsid w:val="00735367"/>
    <w:rsid w:val="007B65FC"/>
    <w:rsid w:val="00806849"/>
    <w:rsid w:val="00806B96"/>
    <w:rsid w:val="00915430"/>
    <w:rsid w:val="00B0363A"/>
    <w:rsid w:val="00DA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53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5367"/>
  </w:style>
  <w:style w:type="paragraph" w:styleId="Footer">
    <w:name w:val="footer"/>
    <w:basedOn w:val="Normal"/>
    <w:link w:val="FooterChar"/>
    <w:uiPriority w:val="99"/>
    <w:unhideWhenUsed/>
    <w:rsid w:val="007353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367"/>
  </w:style>
  <w:style w:type="paragraph" w:styleId="NoSpacing">
    <w:name w:val="No Spacing"/>
    <w:link w:val="NoSpacingChar"/>
    <w:uiPriority w:val="1"/>
    <w:qFormat/>
    <w:rsid w:val="00735367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35367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53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5367"/>
  </w:style>
  <w:style w:type="paragraph" w:styleId="Footer">
    <w:name w:val="footer"/>
    <w:basedOn w:val="Normal"/>
    <w:link w:val="FooterChar"/>
    <w:uiPriority w:val="99"/>
    <w:unhideWhenUsed/>
    <w:rsid w:val="007353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367"/>
  </w:style>
  <w:style w:type="paragraph" w:styleId="NoSpacing">
    <w:name w:val="No Spacing"/>
    <w:link w:val="NoSpacingChar"/>
    <w:uiPriority w:val="1"/>
    <w:qFormat/>
    <w:rsid w:val="00735367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35367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4</cp:revision>
  <dcterms:created xsi:type="dcterms:W3CDTF">2015-07-11T23:20:00Z</dcterms:created>
  <dcterms:modified xsi:type="dcterms:W3CDTF">2015-07-12T15:56:00Z</dcterms:modified>
</cp:coreProperties>
</file>